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3685"/>
        <w:gridCol w:w="3337"/>
      </w:tblGrid>
      <w:tr w:rsidR="005F4DE6" w:rsidRPr="005F4DE6" w14:paraId="0C39A37F" w14:textId="77777777" w:rsidTr="00394DE2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B0BF" w14:textId="77777777" w:rsidR="00394DE2" w:rsidRPr="005F4DE6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</w:pPr>
            <w:r w:rsidRPr="005F4DE6"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78469B" w14:textId="77777777" w:rsidR="00394DE2" w:rsidRPr="005F4DE6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</w:pPr>
            <w:r w:rsidRPr="005F4DE6"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5F4DE6" w:rsidRPr="005F4DE6" w14:paraId="2BFB3900" w14:textId="77777777" w:rsidTr="00DC25C3">
        <w:trPr>
          <w:trHeight w:val="41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E3EE" w14:textId="77777777" w:rsidR="00394DE2" w:rsidRPr="005F4DE6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</w:pPr>
            <w:r w:rsidRPr="005F4DE6"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DC0D" w14:textId="77777777" w:rsidR="00394DE2" w:rsidRPr="005F4DE6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</w:pPr>
            <w:r w:rsidRPr="005F4DE6"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E093" w14:textId="77777777" w:rsidR="00394DE2" w:rsidRPr="005F4DE6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</w:pPr>
            <w:r w:rsidRPr="005F4DE6"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  <w:t>հաշվեհամար</w:t>
            </w:r>
          </w:p>
        </w:tc>
      </w:tr>
      <w:tr w:rsidR="005F4DE6" w:rsidRPr="005F4DE6" w14:paraId="5D57F9B9" w14:textId="77777777" w:rsidTr="004628FD">
        <w:trPr>
          <w:trHeight w:val="4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876B" w14:textId="130985D9" w:rsidR="00394DE2" w:rsidRPr="005F4DE6" w:rsidRDefault="000F4921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5F4DE6">
              <w:rPr>
                <w:rFonts w:ascii="GHEA Grapalat" w:hAnsi="GHEA Grapalat"/>
                <w:color w:val="auto"/>
                <w:sz w:val="20"/>
                <w:szCs w:val="20"/>
              </w:rPr>
              <w:t>Հայտի</w:t>
            </w:r>
            <w:proofErr w:type="spellEnd"/>
            <w:r w:rsidRPr="005F4DE6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5F4DE6">
              <w:rPr>
                <w:rFonts w:ascii="GHEA Grapalat" w:hAnsi="GHEA Grapalat"/>
                <w:color w:val="auto"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0C94" w14:textId="7E8CF92F" w:rsidR="00394DE2" w:rsidRPr="005F4DE6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5F4DE6">
              <w:rPr>
                <w:rFonts w:ascii="GHEA Grapalat" w:hAnsi="GHEA Grapalat"/>
                <w:color w:val="auto"/>
                <w:sz w:val="20"/>
                <w:szCs w:val="20"/>
              </w:rPr>
              <w:t xml:space="preserve">ՀՀ ՖՆ </w:t>
            </w:r>
            <w:proofErr w:type="spellStart"/>
            <w:r w:rsidRPr="005F4DE6">
              <w:rPr>
                <w:rFonts w:ascii="GHEA Grapalat" w:hAnsi="GHEA Grapalat"/>
                <w:color w:val="auto"/>
                <w:sz w:val="20"/>
                <w:szCs w:val="20"/>
              </w:rPr>
              <w:t>գործառնական</w:t>
            </w:r>
            <w:proofErr w:type="spellEnd"/>
            <w:r w:rsidRPr="005F4DE6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5F4DE6">
              <w:rPr>
                <w:rFonts w:ascii="GHEA Grapalat" w:hAnsi="GHEA Grapalat"/>
                <w:color w:val="auto"/>
                <w:sz w:val="20"/>
                <w:szCs w:val="20"/>
              </w:rPr>
              <w:t>վարչություն</w:t>
            </w:r>
            <w:proofErr w:type="spellEnd"/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7B82" w14:textId="6CD990ED" w:rsidR="00394DE2" w:rsidRPr="005F4DE6" w:rsidRDefault="00DC25C3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5F4DE6">
              <w:rPr>
                <w:rFonts w:ascii="GHEA Grapalat" w:hAnsi="GHEA Grapalat"/>
                <w:color w:val="auto"/>
                <w:sz w:val="20"/>
                <w:szCs w:val="20"/>
              </w:rPr>
              <w:t>900335239373</w:t>
            </w:r>
          </w:p>
        </w:tc>
      </w:tr>
      <w:tr w:rsidR="005F4DE6" w:rsidRPr="005F4DE6" w14:paraId="4EBE5EA8" w14:textId="77777777" w:rsidTr="004628FD">
        <w:trPr>
          <w:trHeight w:val="4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23B3" w14:textId="007551E1" w:rsidR="00394DE2" w:rsidRPr="005F4DE6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</w:pPr>
            <w:r w:rsidRPr="005F4DE6">
              <w:rPr>
                <w:rFonts w:ascii="GHEA Grapalat" w:hAnsi="GHEA Grapalat"/>
                <w:color w:val="auto"/>
                <w:sz w:val="20"/>
                <w:szCs w:val="20"/>
              </w:rPr>
              <w:t>Ո</w:t>
            </w:r>
            <w:r w:rsidR="00394DE2" w:rsidRPr="005F4DE6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>րակավորման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3650" w14:textId="46237ADB" w:rsidR="00394DE2" w:rsidRPr="005F4DE6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</w:pPr>
            <w:r w:rsidRPr="005F4DE6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5BF3" w14:textId="46998B5C" w:rsidR="00394DE2" w:rsidRPr="005F4DE6" w:rsidRDefault="00DC25C3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</w:pPr>
            <w:r w:rsidRPr="005F4DE6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>900335239373</w:t>
            </w:r>
          </w:p>
        </w:tc>
      </w:tr>
      <w:tr w:rsidR="005F4DE6" w:rsidRPr="005F4DE6" w14:paraId="3CABAAE3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23A7" w14:textId="6FAC9F3C" w:rsidR="00394DE2" w:rsidRPr="005F4DE6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</w:pPr>
            <w:r w:rsidRPr="005F4DE6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>Պ</w:t>
            </w:r>
            <w:r w:rsidR="00394DE2" w:rsidRPr="005F4DE6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>այմանագրի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A898" w14:textId="63B9483B" w:rsidR="00394DE2" w:rsidRPr="005F4DE6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</w:pPr>
            <w:r w:rsidRPr="005F4DE6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8A7C" w14:textId="30DC718B" w:rsidR="00394DE2" w:rsidRPr="005F4DE6" w:rsidRDefault="00DC25C3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</w:pPr>
            <w:r w:rsidRPr="005F4DE6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>900335239373</w:t>
            </w:r>
          </w:p>
        </w:tc>
      </w:tr>
    </w:tbl>
    <w:p w14:paraId="21C0810D" w14:textId="41A2951D" w:rsidR="00073234" w:rsidRPr="005F4DE6" w:rsidRDefault="00073234">
      <w:pPr>
        <w:rPr>
          <w:color w:val="auto"/>
        </w:rPr>
      </w:pPr>
    </w:p>
    <w:p w14:paraId="153F54A7" w14:textId="399F3959" w:rsidR="000F4921" w:rsidRPr="005F4DE6" w:rsidRDefault="000F4921">
      <w:pPr>
        <w:rPr>
          <w:color w:val="auto"/>
        </w:rPr>
      </w:pPr>
    </w:p>
    <w:p w14:paraId="2C67EB64" w14:textId="29BE2FED" w:rsidR="000F4921" w:rsidRPr="005F4DE6" w:rsidRDefault="000F4921">
      <w:pPr>
        <w:rPr>
          <w:color w:val="auto"/>
        </w:rPr>
      </w:pP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5103"/>
        <w:gridCol w:w="2061"/>
      </w:tblGrid>
      <w:tr w:rsidR="005F4DE6" w:rsidRPr="005F4DE6" w14:paraId="5C3587C3" w14:textId="77777777" w:rsidTr="0067703D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855A" w14:textId="395A4CA5" w:rsidR="000F4921" w:rsidRPr="005F4DE6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</w:pPr>
            <w:r w:rsidRPr="005F4DE6"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  <w:t>Информация о номере счета и банке получателя</w:t>
            </w:r>
          </w:p>
        </w:tc>
      </w:tr>
      <w:tr w:rsidR="005F4DE6" w:rsidRPr="005F4DE6" w14:paraId="11C58018" w14:textId="77777777" w:rsidTr="004628FD">
        <w:trPr>
          <w:trHeight w:val="33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3B47" w14:textId="2682E300" w:rsidR="000F4921" w:rsidRPr="005F4DE6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</w:pPr>
            <w:r w:rsidRPr="005F4DE6"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  <w:t>имя гарантии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DACC" w14:textId="2AB1B054" w:rsidR="000F4921" w:rsidRPr="005F4DE6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</w:pPr>
            <w:r w:rsidRPr="005F4DE6"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  <w:t>название банка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B34E" w14:textId="65ECBA95" w:rsidR="000F4921" w:rsidRPr="005F4DE6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</w:pPr>
            <w:r w:rsidRPr="005F4DE6"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  <w:t>номер счета</w:t>
            </w:r>
          </w:p>
        </w:tc>
      </w:tr>
      <w:tr w:rsidR="005F4DE6" w:rsidRPr="005F4DE6" w14:paraId="2CE91F4E" w14:textId="77777777" w:rsidTr="004628FD">
        <w:trPr>
          <w:trHeight w:val="4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DA81" w14:textId="24D002B5" w:rsidR="00DC25C3" w:rsidRPr="005F4DE6" w:rsidRDefault="00DC25C3" w:rsidP="00DC25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5F4DE6">
              <w:rPr>
                <w:rFonts w:ascii="GHEA Grapalat" w:hAnsi="GHEA Grapalat"/>
                <w:color w:val="auto"/>
                <w:sz w:val="20"/>
                <w:szCs w:val="20"/>
              </w:rPr>
              <w:t>Обеспечение</w:t>
            </w:r>
            <w:proofErr w:type="spellEnd"/>
            <w:r w:rsidRPr="005F4DE6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5F4DE6">
              <w:rPr>
                <w:rFonts w:ascii="GHEA Grapalat" w:hAnsi="GHEA Grapalat"/>
                <w:color w:val="auto"/>
                <w:sz w:val="20"/>
                <w:szCs w:val="20"/>
              </w:rPr>
              <w:t>заявки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7323" w14:textId="7DBF7CC7" w:rsidR="00DC25C3" w:rsidRPr="005F4DE6" w:rsidRDefault="00DC25C3" w:rsidP="00DC25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</w:pPr>
            <w:r w:rsidRPr="005F4DE6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CB3F" w14:textId="611B12DA" w:rsidR="00DC25C3" w:rsidRPr="005F4DE6" w:rsidRDefault="00DC25C3" w:rsidP="00DC25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5F4DE6">
              <w:rPr>
                <w:rFonts w:ascii="GHEA Grapalat" w:hAnsi="GHEA Grapalat"/>
                <w:color w:val="auto"/>
                <w:sz w:val="20"/>
                <w:szCs w:val="20"/>
              </w:rPr>
              <w:t>900335239373</w:t>
            </w:r>
          </w:p>
        </w:tc>
      </w:tr>
      <w:tr w:rsidR="005F4DE6" w:rsidRPr="005F4DE6" w14:paraId="06B15FD3" w14:textId="77777777" w:rsidTr="004628FD">
        <w:trPr>
          <w:trHeight w:val="4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D100" w14:textId="5B04AD86" w:rsidR="00DC25C3" w:rsidRPr="005F4DE6" w:rsidRDefault="00DC25C3" w:rsidP="00DC25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</w:pPr>
            <w:r w:rsidRPr="005F4DE6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>Обеспечение квалификации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A26D" w14:textId="5411EDCE" w:rsidR="00DC25C3" w:rsidRPr="005F4DE6" w:rsidRDefault="00DC25C3" w:rsidP="00DC25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</w:pPr>
            <w:r w:rsidRPr="005F4DE6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F6A1" w14:textId="647EE256" w:rsidR="00DC25C3" w:rsidRPr="005F4DE6" w:rsidRDefault="00DC25C3" w:rsidP="00DC25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</w:pPr>
            <w:r w:rsidRPr="005F4DE6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>900335239373</w:t>
            </w:r>
          </w:p>
        </w:tc>
      </w:tr>
      <w:tr w:rsidR="005F4DE6" w:rsidRPr="005F4DE6" w14:paraId="1CFB582E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D341" w14:textId="5D81CA5D" w:rsidR="00DC25C3" w:rsidRPr="005F4DE6" w:rsidRDefault="00DC25C3" w:rsidP="00DC25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</w:pPr>
            <w:r w:rsidRPr="005F4DE6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>Обеспечение договора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47E5" w14:textId="04AD0527" w:rsidR="00DC25C3" w:rsidRPr="005F4DE6" w:rsidRDefault="00DC25C3" w:rsidP="00DC25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</w:pPr>
            <w:r w:rsidRPr="005F4DE6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E985" w14:textId="7B9FE7E1" w:rsidR="00DC25C3" w:rsidRPr="005F4DE6" w:rsidRDefault="00DC25C3" w:rsidP="00DC25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</w:pPr>
            <w:r w:rsidRPr="005F4DE6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>900335239373</w:t>
            </w:r>
          </w:p>
        </w:tc>
      </w:tr>
    </w:tbl>
    <w:p w14:paraId="00414D5A" w14:textId="6441164A" w:rsidR="000F4921" w:rsidRPr="005F4DE6" w:rsidRDefault="000F4921">
      <w:pPr>
        <w:rPr>
          <w:color w:val="auto"/>
        </w:rPr>
      </w:pPr>
    </w:p>
    <w:p w14:paraId="3000EF40" w14:textId="77777777" w:rsidR="000F4921" w:rsidRPr="005F4DE6" w:rsidRDefault="000F4921">
      <w:pPr>
        <w:rPr>
          <w:color w:val="auto"/>
        </w:rPr>
      </w:pPr>
    </w:p>
    <w:sectPr w:rsidR="000F4921" w:rsidRPr="005F4D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D43"/>
    <w:rsid w:val="00073234"/>
    <w:rsid w:val="000F4921"/>
    <w:rsid w:val="00227D43"/>
    <w:rsid w:val="002A03E8"/>
    <w:rsid w:val="00394DE2"/>
    <w:rsid w:val="004628FD"/>
    <w:rsid w:val="00555D6C"/>
    <w:rsid w:val="005E14D2"/>
    <w:rsid w:val="005F4DE6"/>
    <w:rsid w:val="00B169EF"/>
    <w:rsid w:val="00DC2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44F34"/>
  <w15:chartTrackingRefBased/>
  <w15:docId w15:val="{ABB32644-7C21-41E2-89A5-A4BF613A1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DE2"/>
    <w:pPr>
      <w:suppressAutoHyphens/>
      <w:spacing w:line="256" w:lineRule="auto"/>
    </w:pPr>
    <w:rPr>
      <w:rFonts w:ascii="Calibri" w:eastAsia="Calibri" w:hAnsi="Calibri"/>
      <w:color w:val="00000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a.arakelyan</dc:creator>
  <cp:keywords/>
  <dc:description/>
  <cp:lastModifiedBy>Natali Martirosyan</cp:lastModifiedBy>
  <cp:revision>11</cp:revision>
  <dcterms:created xsi:type="dcterms:W3CDTF">2025-06-12T08:05:00Z</dcterms:created>
  <dcterms:modified xsi:type="dcterms:W3CDTF">2026-06-25T08:09:00Z</dcterms:modified>
</cp:coreProperties>
</file>